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5501" w:rsidRDefault="00D809C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5890260</wp:posOffset>
                </wp:positionH>
                <wp:positionV relativeFrom="paragraph">
                  <wp:posOffset>3053715</wp:posOffset>
                </wp:positionV>
                <wp:extent cx="1762125" cy="2105025"/>
                <wp:effectExtent l="57150" t="38100" r="66675" b="8572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62125" cy="21050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463.8pt;margin-top:240.45pt;width:138.75pt;height:165.75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bookmarkStart w:id="0" w:name="_GoBack"/>
      <w:r>
        <w:rPr>
          <w:noProof/>
          <w:lang w:eastAsia="ru-RU"/>
        </w:rPr>
        <w:drawing>
          <wp:inline distT="0" distB="0" distL="0" distR="0">
            <wp:extent cx="9248775" cy="48672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809CB" w:rsidRPr="00D809CB" w:rsidRDefault="00D809CB">
      <w:pPr>
        <w:rPr>
          <w:rFonts w:ascii="Times New Roman" w:hAnsi="Times New Roman" w:cs="Times New Roman"/>
          <w:b/>
          <w:sz w:val="24"/>
          <w:szCs w:val="24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D809CB">
        <w:rPr>
          <w:rFonts w:ascii="Times New Roman" w:hAnsi="Times New Roman" w:cs="Times New Roman"/>
          <w:b/>
          <w:sz w:val="24"/>
          <w:szCs w:val="24"/>
        </w:rPr>
        <w:t>испрашиваемый участок</w:t>
      </w:r>
    </w:p>
    <w:sectPr w:rsidR="00D809CB" w:rsidRPr="00D809CB" w:rsidSect="00D809C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09CB"/>
    <w:rsid w:val="00253DBC"/>
    <w:rsid w:val="00335501"/>
    <w:rsid w:val="00A40636"/>
    <w:rsid w:val="00D80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09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09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09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09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например</dc:creator>
  <cp:lastModifiedBy>например</cp:lastModifiedBy>
  <cp:revision>1</cp:revision>
  <dcterms:created xsi:type="dcterms:W3CDTF">2025-07-09T08:23:00Z</dcterms:created>
  <dcterms:modified xsi:type="dcterms:W3CDTF">2025-07-09T08:27:00Z</dcterms:modified>
</cp:coreProperties>
</file>